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49" w:rsidRPr="00C95CFD" w:rsidRDefault="00327649" w:rsidP="00452FE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C95CFD">
        <w:rPr>
          <w:rFonts w:ascii="Times New Roman" w:hAnsi="Times New Roman" w:cs="Times New Roman"/>
          <w:b/>
          <w:sz w:val="24"/>
          <w:szCs w:val="24"/>
          <w:lang w:eastAsia="hu-HU"/>
        </w:rPr>
        <w:br/>
        <w:t>ÖNKORMÁNYZATI ÓVODÁK</w:t>
      </w:r>
    </w:p>
    <w:p w:rsidR="00CC608F" w:rsidRDefault="00327649" w:rsidP="00327649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24576">
        <w:rPr>
          <w:rFonts w:ascii="Times New Roman" w:hAnsi="Times New Roman" w:cs="Times New Roman"/>
          <w:b/>
          <w:sz w:val="24"/>
          <w:szCs w:val="24"/>
          <w:lang w:eastAsia="hu-HU"/>
        </w:rPr>
        <w:t>     </w:t>
      </w:r>
    </w:p>
    <w:p w:rsidR="00327649" w:rsidRPr="00CA33E7" w:rsidRDefault="00247A22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hyperlink r:id="rId6" w:history="1">
        <w:r w:rsidR="00327649"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br/>
          <w:t>Albertfalvai Óvoda</w:t>
        </w:r>
      </w:hyperlink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Khoórné</w:t>
      </w:r>
      <w:proofErr w:type="spellEnd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Rápolthy</w:t>
      </w:r>
      <w:proofErr w:type="spellEnd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Beáta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1116 Budapest, Ezüstfenyő tér 1.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+361 208-4520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7" w:history="1">
        <w:r w:rsidR="00327649"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info@albertfalvaiovi.ujbuda.hu</w:t>
        </w:r>
      </w:hyperlink>
    </w:p>
    <w:p w:rsidR="00CA33E7" w:rsidRPr="00CA33E7" w:rsidRDefault="00CA33E7" w:rsidP="00327649">
      <w:pPr>
        <w:pStyle w:val="Nincstrkz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 Bükköny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Cím: 1116 Budapest, Bükköny u. 9.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Telefon:</w:t>
      </w:r>
      <w:r w:rsid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+361 208-1693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327649" w:rsidRPr="00CA33E7" w:rsidRDefault="00327649" w:rsidP="00327649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1116 Budapest, Derzsi u. 54. </w:t>
      </w:r>
    </w:p>
    <w:p w:rsidR="00327649" w:rsidRPr="00CA33E7" w:rsidRDefault="00327649" w:rsidP="00327649">
      <w:pPr>
        <w:pStyle w:val="Nincstrkz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     Telefon: +36 30/976-7336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7649" w:rsidRPr="00CA33E7" w:rsidRDefault="00357FF7" w:rsidP="00327649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1116 Budapest, Érem u. 6.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            Telefon: +36 30/297-8320</w:t>
      </w:r>
    </w:p>
    <w:p w:rsidR="00327649" w:rsidRPr="00CA33E7" w:rsidRDefault="00576532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2. 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Pajkos Óvoda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Cím: 1119 Budapest, Pajkos u. 35.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Telefon: +361 208-4626</w:t>
      </w:r>
    </w:p>
    <w:p w:rsidR="001A23FF" w:rsidRDefault="001A23FF" w:rsidP="00327649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hyperlink r:id="rId8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Dél-Kelenföldi Óvoda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Halászné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Bogdány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Zsuzsanna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Lecke u. 15-19.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+361 204-1467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9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info@delkelenfoldiovi.ujbuda.hu</w:t>
        </w:r>
      </w:hyperlink>
    </w:p>
    <w:p w:rsidR="001A23FF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1.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Újbudai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Lurkó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Bornemissza u. 21.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+361 205-8535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2.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Újbudai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Cseperedő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Albert u. 28.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</w:t>
      </w:r>
      <w:r w:rsidR="00BB7160">
        <w:rPr>
          <w:rFonts w:ascii="Times New Roman" w:hAnsi="Times New Roman" w:cs="Times New Roman"/>
          <w:sz w:val="24"/>
          <w:szCs w:val="24"/>
          <w:lang w:eastAsia="hu-HU"/>
        </w:rPr>
        <w:t>61 204-9498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hyperlink r:id="rId10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Észak-Kelenföldi Óvoda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Tóth Ildikó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Tétényi út 46-48.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+361 204-6899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11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info@eszakkelenfoldiovi.ujbuda.hu</w:t>
        </w:r>
      </w:hyperlink>
    </w:p>
    <w:p w:rsidR="00D02743" w:rsidRDefault="00D02743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A23FF" w:rsidRDefault="001A23FF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A23FF" w:rsidRPr="00CA33E7" w:rsidRDefault="001A23FF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1.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Újbudai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Napraforgó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="00264414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</w:t>
      </w:r>
      <w:proofErr w:type="spellStart"/>
      <w:r w:rsidR="00264414">
        <w:rPr>
          <w:rFonts w:ascii="Times New Roman" w:hAnsi="Times New Roman" w:cs="Times New Roman"/>
          <w:sz w:val="24"/>
          <w:szCs w:val="24"/>
          <w:lang w:eastAsia="hu-HU"/>
        </w:rPr>
        <w:t>Bikszádi</w:t>
      </w:r>
      <w:proofErr w:type="spellEnd"/>
      <w:r w:rsidR="00264414">
        <w:rPr>
          <w:rFonts w:ascii="Times New Roman" w:hAnsi="Times New Roman" w:cs="Times New Roman"/>
          <w:sz w:val="24"/>
          <w:szCs w:val="24"/>
          <w:lang w:eastAsia="hu-HU"/>
        </w:rPr>
        <w:t xml:space="preserve"> u. 57-59.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707A48">
        <w:rPr>
          <w:rFonts w:ascii="Times New Roman" w:hAnsi="Times New Roman" w:cs="Times New Roman"/>
          <w:sz w:val="24"/>
          <w:szCs w:val="24"/>
          <w:lang w:eastAsia="hu-HU"/>
        </w:rPr>
        <w:t xml:space="preserve"> +361 205-7443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2.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Újbudai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Palánták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Mérnök u. 42.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+361 203-2238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  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3.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Keveháza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Utcai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Keveháza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u. 4.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+361 204-0851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br/>
      </w:r>
      <w:hyperlink r:id="rId12" w:history="1">
        <w:r w:rsidR="007F7161"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Gazdagréti Óvoda</w:t>
        </w:r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 xml:space="preserve"> Kindergarten in Gazdagrét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Dózsa-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Szedlacsek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Éva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Csíkihegyek u. 11.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+361 246-6354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13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info@gazdagretiovi.ujbuda.hu</w:t>
        </w:r>
      </w:hyperlink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 Gazdagréti Szivárvány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</w:t>
      </w:r>
      <w:r w:rsidR="009B79E7">
        <w:rPr>
          <w:rFonts w:ascii="Times New Roman" w:hAnsi="Times New Roman" w:cs="Times New Roman"/>
          <w:sz w:val="24"/>
          <w:szCs w:val="24"/>
          <w:lang w:eastAsia="hu-HU"/>
        </w:rPr>
        <w:t>18 Budapest, Gazdagréti tér 2/</w:t>
      </w:r>
      <w:proofErr w:type="gramStart"/>
      <w:r w:rsidR="009B79E7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+361 246-6013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2. Aranykapu Óvoda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Törökugrató u. 13.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250007">
        <w:rPr>
          <w:rFonts w:ascii="Times New Roman" w:hAnsi="Times New Roman" w:cs="Times New Roman"/>
          <w:sz w:val="24"/>
          <w:szCs w:val="24"/>
          <w:lang w:eastAsia="hu-HU"/>
        </w:rPr>
        <w:t xml:space="preserve"> +361 246-5350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hyperlink r:id="rId14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Kelenvöl</w:t>
        </w:r>
        <w:r w:rsidR="007F7161"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gy-Őrmezei Óvoda</w:t>
        </w:r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 xml:space="preserve"> Kindergarten in Kelenvölgy-Őrmező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Láng Hanna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1112 Budapest, Neszmélyi út 22-24.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EB3866">
        <w:rPr>
          <w:rFonts w:ascii="Times New Roman" w:hAnsi="Times New Roman" w:cs="Times New Roman"/>
          <w:sz w:val="24"/>
          <w:szCs w:val="24"/>
          <w:lang w:eastAsia="hu-HU"/>
        </w:rPr>
        <w:t xml:space="preserve"> +361 310-3415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 </w:t>
      </w:r>
      <w:hyperlink r:id="rId15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info@kelenvolgyiormezeiovi.ujbuda.hu</w:t>
        </w:r>
      </w:hyperlink>
    </w:p>
    <w:p w:rsidR="00EB3866" w:rsidRPr="00EB3866" w:rsidRDefault="00EB3866" w:rsidP="00327649">
      <w:pPr>
        <w:pStyle w:val="Nincstrkz"/>
        <w:rPr>
          <w:rFonts w:ascii="Times New Roman" w:hAnsi="Times New Roman" w:cs="Times New Roman"/>
          <w:iCs/>
          <w:sz w:val="24"/>
          <w:szCs w:val="24"/>
          <w:u w:val="single"/>
          <w:lang w:eastAsia="hu-HU"/>
        </w:rPr>
      </w:pP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B3866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1112 Budapest, Neszmélyi út 36.</w:t>
      </w:r>
    </w:p>
    <w:p w:rsidR="00327649" w:rsidRDefault="00EB3866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Tel: +361 310-3415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</w:t>
      </w:r>
      <w:proofErr w:type="gramStart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.Újbudai</w:t>
      </w:r>
      <w:proofErr w:type="gramEnd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Napsugár Óvoda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1112 Budapest, Menyecske u. 2.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B233A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+361-2</w:t>
      </w:r>
      <w:r w:rsidR="00B233AE">
        <w:rPr>
          <w:rFonts w:ascii="Times New Roman" w:hAnsi="Times New Roman" w:cs="Times New Roman"/>
          <w:sz w:val="24"/>
          <w:szCs w:val="24"/>
          <w:lang w:eastAsia="hu-HU"/>
        </w:rPr>
        <w:t xml:space="preserve">48-1807 </w:t>
      </w:r>
    </w:p>
    <w:p w:rsidR="00C05D0E" w:rsidRPr="00CA33E7" w:rsidRDefault="00C05D0E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Kelenvölgyi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1116 Budapest, Kecskeméti J. </w:t>
      </w:r>
      <w:proofErr w:type="gram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11-15.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C05D0E">
        <w:rPr>
          <w:rFonts w:ascii="Times New Roman" w:hAnsi="Times New Roman" w:cs="Times New Roman"/>
          <w:sz w:val="24"/>
          <w:szCs w:val="24"/>
          <w:lang w:eastAsia="hu-HU"/>
        </w:rPr>
        <w:t xml:space="preserve"> +361 424-8072</w:t>
      </w:r>
    </w:p>
    <w:p w:rsidR="009C69AD" w:rsidRPr="00CA33E7" w:rsidRDefault="009C69AD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69AD" w:rsidRPr="00CA33E7" w:rsidRDefault="009C69AD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69AD" w:rsidRPr="00CA33E7" w:rsidRDefault="009C69AD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F7161" w:rsidRPr="00CA33E7" w:rsidRDefault="007F7161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69AD" w:rsidRPr="00CA33E7" w:rsidRDefault="009C69AD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hyperlink r:id="rId16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Lágymányosi Óvoda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Karkus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Mihályné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1117 Budapest,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Bogdánfy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u. 1/b.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EF3851">
        <w:rPr>
          <w:rFonts w:ascii="Times New Roman" w:hAnsi="Times New Roman" w:cs="Times New Roman"/>
          <w:sz w:val="24"/>
          <w:szCs w:val="24"/>
          <w:lang w:eastAsia="hu-HU"/>
        </w:rPr>
        <w:t xml:space="preserve"> +361 365-1249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17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info@lagymanyosiovi.ujbuda.hu</w:t>
        </w:r>
      </w:hyperlink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1.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Újbudai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Csicsergő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1117 Budapest, Siroki u. 6.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+361 209-5825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2.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Újbudai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Nyitnikék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1114 Budapest, Kanizsai u. 17-25.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+361 209-9187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hyperlink r:id="rId18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Sasadi Óvoda</w:t>
        </w:r>
      </w:hyperlink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 Pócsné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Hermanics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Mária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Dayka Gábor u. 4/b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</w:t>
      </w:r>
      <w:r w:rsidR="00337567">
        <w:rPr>
          <w:rFonts w:ascii="Times New Roman" w:hAnsi="Times New Roman" w:cs="Times New Roman"/>
          <w:sz w:val="24"/>
          <w:szCs w:val="24"/>
          <w:lang w:eastAsia="hu-HU"/>
        </w:rPr>
        <w:t>319-2549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19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info@sasadiovi.ujbuda.hu</w:t>
        </w:r>
      </w:hyperlink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: 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Törcsvár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Utcai Óvoda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1112 Budapest,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Törcsvár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u. 19-21.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+361 319-3403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   </w:t>
      </w:r>
    </w:p>
    <w:p w:rsidR="00327649" w:rsidRPr="00CA33E7" w:rsidRDefault="00452CBE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Tesz-Vesz</w:t>
      </w:r>
      <w:proofErr w:type="spellEnd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Óvoda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Zólyomi út 20-22.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+361 319-3445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hyperlink r:id="rId20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Szentimrevárosi Óvoda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Szoboszlai Beatrix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1113 Budapest, Badacsonyi u. 20-22.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+361 381-0670, +361 361-2930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21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info@szentimrevarosiovi.ujbuda.hu</w:t>
        </w:r>
      </w:hyperlink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 Alsóhegy Utcai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Alsóhegy u. 13-15.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C72ED5">
        <w:rPr>
          <w:rFonts w:ascii="Times New Roman" w:hAnsi="Times New Roman" w:cs="Times New Roman"/>
          <w:sz w:val="24"/>
          <w:szCs w:val="24"/>
          <w:lang w:eastAsia="hu-HU"/>
        </w:rPr>
        <w:t xml:space="preserve"> +361 385-2557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2.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Újbudai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Karolina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1113 Budapest, Karolina út 64-72.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+361 466-7358</w:t>
      </w:r>
    </w:p>
    <w:p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575C" w:rsidRPr="006D4355" w:rsidRDefault="00C9575C" w:rsidP="00327649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C9575C" w:rsidRPr="006D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36EF"/>
    <w:multiLevelType w:val="hybridMultilevel"/>
    <w:tmpl w:val="C3807D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9"/>
    <w:rsid w:val="00046818"/>
    <w:rsid w:val="001A23FF"/>
    <w:rsid w:val="00247A22"/>
    <w:rsid w:val="00250007"/>
    <w:rsid w:val="00264414"/>
    <w:rsid w:val="00327649"/>
    <w:rsid w:val="00337567"/>
    <w:rsid w:val="00357FF7"/>
    <w:rsid w:val="00452CBE"/>
    <w:rsid w:val="00452FEE"/>
    <w:rsid w:val="00576532"/>
    <w:rsid w:val="005E26C7"/>
    <w:rsid w:val="006444E1"/>
    <w:rsid w:val="006D4355"/>
    <w:rsid w:val="006F7EA3"/>
    <w:rsid w:val="00707A48"/>
    <w:rsid w:val="007F7161"/>
    <w:rsid w:val="008E2F52"/>
    <w:rsid w:val="009B79E7"/>
    <w:rsid w:val="009C69AD"/>
    <w:rsid w:val="00B233AE"/>
    <w:rsid w:val="00BB7160"/>
    <w:rsid w:val="00BE5E09"/>
    <w:rsid w:val="00C05D0E"/>
    <w:rsid w:val="00C72ED5"/>
    <w:rsid w:val="00C9575C"/>
    <w:rsid w:val="00C95CFD"/>
    <w:rsid w:val="00CA33E7"/>
    <w:rsid w:val="00CC608F"/>
    <w:rsid w:val="00D02743"/>
    <w:rsid w:val="00D24576"/>
    <w:rsid w:val="00D70FAE"/>
    <w:rsid w:val="00EB3866"/>
    <w:rsid w:val="00E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27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2764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3276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2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764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27649"/>
    <w:rPr>
      <w:i/>
      <w:iCs/>
    </w:rPr>
  </w:style>
  <w:style w:type="paragraph" w:styleId="Nincstrkz">
    <w:name w:val="No Spacing"/>
    <w:uiPriority w:val="1"/>
    <w:qFormat/>
    <w:rsid w:val="00327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27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2764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3276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2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764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27649"/>
    <w:rPr>
      <w:i/>
      <w:iCs/>
    </w:rPr>
  </w:style>
  <w:style w:type="paragraph" w:styleId="Nincstrkz">
    <w:name w:val="No Spacing"/>
    <w:uiPriority w:val="1"/>
    <w:qFormat/>
    <w:rsid w:val="00327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kelenfoldiovi.ujbuda.hu/" TargetMode="External"/><Relationship Id="rId13" Type="http://schemas.openxmlformats.org/officeDocument/2006/relationships/hyperlink" Target="mailto:info@lagymanyosiovi.ujbuda.hu" TargetMode="External"/><Relationship Id="rId18" Type="http://schemas.openxmlformats.org/officeDocument/2006/relationships/hyperlink" Target="http://sasadiovi.ujbuda.h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szentimrevarosiovi.ujbuda.hu" TargetMode="External"/><Relationship Id="rId7" Type="http://schemas.openxmlformats.org/officeDocument/2006/relationships/hyperlink" Target="mailto:info@albertfalvaiovi.ujbuda.hu" TargetMode="External"/><Relationship Id="rId12" Type="http://schemas.openxmlformats.org/officeDocument/2006/relationships/hyperlink" Target="http://gazdagretiovi.ujbuda.hu/" TargetMode="External"/><Relationship Id="rId17" Type="http://schemas.openxmlformats.org/officeDocument/2006/relationships/hyperlink" Target="mailto:info@lagymanyosiovi.ujbuda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lagymanyosiovi.ujbuda.hu/" TargetMode="External"/><Relationship Id="rId20" Type="http://schemas.openxmlformats.org/officeDocument/2006/relationships/hyperlink" Target="http://szentimrevarosiovi.ujbuda.h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bertfalvaiovi.ujbuda.hu/" TargetMode="External"/><Relationship Id="rId11" Type="http://schemas.openxmlformats.org/officeDocument/2006/relationships/hyperlink" Target="mailto:info@eszakkelenfoldiovi.ujbud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elenvolgyiormezeiovi.ujbuda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zakkelenfoldiovi.ujbuda.hu/" TargetMode="External"/><Relationship Id="rId19" Type="http://schemas.openxmlformats.org/officeDocument/2006/relationships/hyperlink" Target="mailto:info@sasadiovi.ujbud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lkelenfoldiovi.ujbuda.hu" TargetMode="External"/><Relationship Id="rId14" Type="http://schemas.openxmlformats.org/officeDocument/2006/relationships/hyperlink" Target="http://kelenvolgyormezeiovi.ujbuda.h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Molnár Mariann</cp:lastModifiedBy>
  <cp:revision>2</cp:revision>
  <cp:lastPrinted>2022-03-24T07:46:00Z</cp:lastPrinted>
  <dcterms:created xsi:type="dcterms:W3CDTF">2022-04-07T09:52:00Z</dcterms:created>
  <dcterms:modified xsi:type="dcterms:W3CDTF">2022-04-07T09:52:00Z</dcterms:modified>
</cp:coreProperties>
</file>